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300" w:line="390" w:lineRule="atLeast"/>
        <w:rPr>
          <w:rFonts w:ascii="Arial" w:cs="Arial" w:hAnsi="Arial" w:eastAsia="Arial"/>
          <w:b w:val="0"/>
          <w:bCs w:val="0"/>
          <w:outline w:val="0"/>
          <w:color w:val="ff0000"/>
          <w:sz w:val="33"/>
          <w:szCs w:val="33"/>
          <w:u w:color="ff000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Reading List </w:t>
      </w:r>
      <w:r>
        <w:rPr>
          <w:rFonts w:ascii="Arial" w:hAnsi="Arial" w:hint="default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– </w:t>
      </w:r>
      <w:r>
        <w:rPr>
          <w:rFonts w:ascii="Arial" w:hAnsi="Arial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Year 6</w:t>
      </w:r>
    </w:p>
    <w:p>
      <w:pPr>
        <w:pStyle w:val="Normal.0"/>
        <w:spacing w:before="100" w:after="270" w:line="360" w:lineRule="atLeast"/>
        <w:rPr>
          <w:rFonts w:ascii="Arial" w:cs="Arial" w:hAnsi="Arial" w:eastAsia="Arial"/>
          <w:outline w:val="0"/>
          <w:color w:val="5b5b5b"/>
          <w:sz w:val="18"/>
          <w:szCs w:val="18"/>
          <w:u w:color="5b5b5b"/>
          <w:lang w:val="en-US"/>
          <w14:textFill>
            <w14:solidFill>
              <w14:srgbClr w14:val="5B5B5B"/>
            </w14:solidFill>
          </w14:textFill>
        </w:rPr>
      </w:pPr>
      <w:r>
        <w:rPr>
          <w:rFonts w:ascii="Arial" w:hAnsi="Arial"/>
          <w:outline w:val="0"/>
          <w:color w:val="5b5b5b"/>
          <w:sz w:val="18"/>
          <w:szCs w:val="18"/>
          <w:u w:color="5b5b5b"/>
          <w:rtl w:val="0"/>
          <w:lang w:val="en-US"/>
          <w14:textFill>
            <w14:solidFill>
              <w14:srgbClr w14:val="5B5B5B"/>
            </w14:solidFill>
          </w14:textFill>
        </w:rPr>
        <w:t>We are often asked to recommend books that are popular with children and have a good literary content. Here are some suggestions but we would welcome your views and any others that you think should be added to the list.</w:t>
      </w: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a_to_d" w:id="0"/>
      <w:bookmarkEnd w:id="0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A to D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36"/>
        <w:gridCol w:w="5219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Richard Adams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Watership Down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Joan Aiken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James III Sequence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David Almond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Skellig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Kit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Wilderness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Neil Arksey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Playing on the Edge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Linda Aronson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Kelp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Bernard Ashley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Little Soldier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Rapid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Sherry Ashworth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What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Your Problem?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Joyce Annette Barnes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Amistad Junior Novelization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Joan Bauer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Squashed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Nina Bawden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Carrie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War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Outside Child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Real Plato Jones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Leslie Beake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Song of Be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Malorie Blackman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Hacker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Thomas Bloor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Memory Prisoner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Judy Blume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Are you there God? It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Me, Margaret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Martin Booth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Music on the Bamboo Radio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Tim Bowler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River Boy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Midget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Elinor M Brent-Dyer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Chalet School Series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Melvin Burgess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Billy Elliot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Junk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Baby and Fly Pie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Betsy Byars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Pinballs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Cracker Jackson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Summer of the Swans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Peter Carey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Big Bazoohley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Lewis Carroll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Alice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Adventure in Wonderland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 K Chesterton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Puffin Father Brown Stories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Agatha Christie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And then there were none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John Christopher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Guardians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Coburn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Worm Songs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Sir Arthur Conan Doyle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Adventures of Sherlock Holmes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Susan Cooper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Dark is Rising Sequence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Boggart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Yvonne Coppard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Bully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Sharon Creech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Wanderer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Walk Two Moons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Chasing Redbird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Helen Cresswell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Moondial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Gillian Cross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Wolf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Kevin Crossley-Holland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Beowulf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Annie Dalton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Angels Unlimited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Nicola Davies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Tangled Webs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Daniel Defoe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Robinson Crusoe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Anita Desai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Village By The Sea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Charles Dickens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Christmas Carol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Berlie Doherty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Granny was a Buffer Girl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Parcel of Patterns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Children of Winter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636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Gerald Durell</w:t>
            </w:r>
          </w:p>
        </w:tc>
        <w:tc>
          <w:tcPr>
            <w:tcW w:type="dxa" w:w="5219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My Favourite Animal Stories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Normal.0"/>
        <w:spacing w:before="100" w:after="270" w:line="360" w:lineRule="atLeast"/>
        <w:rPr>
          <w:rFonts w:ascii="Arial" w:cs="Arial" w:hAnsi="Arial" w:eastAsia="Arial"/>
          <w:outline w:val="0"/>
          <w:color w:val="5b5b5b"/>
          <w:sz w:val="18"/>
          <w:szCs w:val="18"/>
          <w:u w:color="5b5b5b"/>
          <w:lang w:val="en-US"/>
          <w14:textFill>
            <w14:solidFill>
              <w14:srgbClr w14:val="5B5B5B"/>
            </w14:solidFill>
          </w14:textFill>
        </w:rPr>
      </w:pPr>
      <w:r>
        <w:rPr>
          <w:rFonts w:ascii="Arial" w:hAnsi="Arial" w:hint="default"/>
          <w:outline w:val="0"/>
          <w:color w:val="5b5b5b"/>
          <w:sz w:val="18"/>
          <w:szCs w:val="18"/>
          <w:u w:color="5b5b5b"/>
          <w:rtl w:val="0"/>
          <w:lang w:val="en-US"/>
          <w14:textFill>
            <w14:solidFill>
              <w14:srgbClr w14:val="5B5B5B"/>
            </w14:solidFill>
          </w14:textFill>
        </w:rPr>
        <w:t> </w:t>
      </w: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e_to_k" w:id="1"/>
      <w:bookmarkEnd w:id="1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E to K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83"/>
        <w:gridCol w:w="5872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 S Eliot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Old Possum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Book of Practical Cats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Deborah Ellis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Breadwinner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Fine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Up on Cloud Nine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Tulip Touch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Catherine Fisher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Empty Hand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Snow-Walker Sequence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Nicholas Fisk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Rag, a Bone and a Hank of Hair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Grinny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Trillions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Frank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Diary of a Young Girl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Jackie French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Hitler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Daughter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Paul Gallico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Jennie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Snow Goose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Leon Garfield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Black Jack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December Rose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Alan Garner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Weirdstone of Brisingamen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Carlo Gebler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 xml:space="preserve">August 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‘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44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Jean Craighead George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Julie and the Wolves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My Side of the Mountain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Ad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è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 Geras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Candle in the Dark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Rosa Guy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Friends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Cynthia Harnett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Wool-Pack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Libby Hathorn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Way Home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Esther Hautzig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Endless Steppe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Nat Hentoff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Day They Came To Arrest the Book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Odo Hirsch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Antonio S and the Mystery of Theodore Guzman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Holm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I am David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Polly Horvath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Everything on a Waffle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Janni Howker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Badge on the Barge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Martin Farrell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Norman Hunter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Incredible Adventures of Professor Branestawn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Brian Jacques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Redwall Series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Robin Jarvis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Deptford Mice Trilogy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Whitby Witches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Catherine Jinks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Eye to Eye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Reinhardt Jung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Dreaming in Black &amp; White, translated by Anthea Bell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Erich Kastner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Emil and the Detectives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Elizabeth Kay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Divide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Gene Kemp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Turbulent Term of Tyke Tiler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983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Dick King-Smith</w:t>
            </w:r>
          </w:p>
        </w:tc>
        <w:tc>
          <w:tcPr>
            <w:tcW w:type="dxa" w:w="5872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Crowstarver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Normal.0"/>
        <w:spacing w:before="100" w:after="270" w:line="360" w:lineRule="atLeast"/>
        <w:rPr>
          <w:rFonts w:ascii="Arial" w:cs="Arial" w:hAnsi="Arial" w:eastAsia="Arial"/>
          <w:outline w:val="0"/>
          <w:color w:val="5b5b5b"/>
          <w:sz w:val="18"/>
          <w:szCs w:val="18"/>
          <w:u w:color="5b5b5b"/>
          <w:lang w:val="en-US"/>
          <w14:textFill>
            <w14:solidFill>
              <w14:srgbClr w14:val="5B5B5B"/>
            </w14:solidFill>
          </w14:textFill>
        </w:rPr>
      </w:pPr>
      <w:r>
        <w:rPr>
          <w:rFonts w:ascii="Arial" w:hAnsi="Arial" w:hint="default"/>
          <w:outline w:val="0"/>
          <w:color w:val="5b5b5b"/>
          <w:sz w:val="18"/>
          <w:szCs w:val="18"/>
          <w:u w:color="5b5b5b"/>
          <w:rtl w:val="0"/>
          <w:lang w:val="en-US"/>
          <w14:textFill>
            <w14:solidFill>
              <w14:srgbClr w14:val="5B5B5B"/>
            </w14:solidFill>
          </w14:textFill>
        </w:rPr>
        <w:t> </w:t>
      </w: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l_to_r" w:id="2"/>
      <w:bookmarkEnd w:id="2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L to R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57"/>
        <w:gridCol w:w="5998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Madeline L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Engle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Wrinkle in Time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Elizabeth Laird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Secret Friends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Kiss the Dust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Charles &amp; Mary Lamb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Tales FromSkakespeare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C.S. Lewis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Lion, the Witch and the Wardrobe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Joan Lingard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Guilty Party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Penelope Lively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Ghost of Thomas Kempe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Michelle Magorian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Back Home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*Goodnight Mr Tom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Margaret Mahy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Ghost of Thomas Kemp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Haunting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Jan Mark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Stratford Boys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John Masefield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Box of Delights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William Mayne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Cuddy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Geraldine McCaughrean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Gold Dust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Karen McCombie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Allys World: The Past, the Present and the Loud Loud Girl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Ian McEwan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Daydreamer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 M Montgomery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of Green Gables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Morpurgo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Out of the Ashes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From Hereabout Hill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Beverley Naidoo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Other Side of Truth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Bill Naughton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Goalkeeper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Revenge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Linda Newbery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Blitz Boys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Jenny Nimmo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Griffin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Castle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Snow Spider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Mary Norton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Borrowers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Alfred Noyles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Highwayman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C O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Brien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Z for Zachariah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Judith O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Neill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So Far From Skye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Pat O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Shea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Hounds of the Morrigan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Kenneth Oppel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Silverwing Saga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Ruth Park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Playing Beatie Bow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Katherine Paterson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Bridge to Terabithia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*Jacob Have I Loved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Jill Paton-Walsh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Dolphin Crossing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Fireweed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Gary Paulsen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Hatchet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Gudrun Pausewang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Fall-Out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Final Journey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Philippa Pearce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Minnow on the Say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Way To Sattin Shore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Tom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Midnight Garden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Susan Price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Ghost Drum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Willard Price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Cannibal Adventure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 Pullman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Northern Lights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Christine Purkis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Paddlefeet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Arthur Ransome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Swallows and Amazons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Morton Rhue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Wave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Hans-Peter Richter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Friedrich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I Was There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 Ridley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Zinderzunder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Krindlekrax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Scribbleboy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James Riordan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Prisoner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857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Katherine Roberts</w:t>
            </w:r>
          </w:p>
        </w:tc>
        <w:tc>
          <w:tcPr>
            <w:tcW w:type="dxa" w:w="5998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Great Pyramid Robbery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Normal.0"/>
        <w:spacing w:before="100" w:after="270" w:line="360" w:lineRule="atLeast"/>
        <w:rPr>
          <w:rFonts w:ascii="Arial" w:cs="Arial" w:hAnsi="Arial" w:eastAsia="Arial"/>
          <w:outline w:val="0"/>
          <w:color w:val="5b5b5b"/>
          <w:sz w:val="18"/>
          <w:szCs w:val="18"/>
          <w:u w:color="5b5b5b"/>
          <w:lang w:val="en-US"/>
          <w14:textFill>
            <w14:solidFill>
              <w14:srgbClr w14:val="5B5B5B"/>
            </w14:solidFill>
          </w14:textFill>
        </w:rPr>
      </w:pPr>
      <w:r>
        <w:rPr>
          <w:rFonts w:ascii="Arial" w:hAnsi="Arial" w:hint="default"/>
          <w:outline w:val="0"/>
          <w:color w:val="5b5b5b"/>
          <w:sz w:val="18"/>
          <w:szCs w:val="18"/>
          <w:u w:color="5b5b5b"/>
          <w:rtl w:val="0"/>
          <w:lang w:val="en-US"/>
          <w14:textFill>
            <w14:solidFill>
              <w14:srgbClr w14:val="5B5B5B"/>
            </w14:solidFill>
          </w14:textFill>
        </w:rPr>
        <w:t> </w:t>
      </w: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s_to_z" w:id="3"/>
      <w:bookmarkEnd w:id="3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S to Z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2"/>
        <w:gridCol w:w="4263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Marcus Sedgwick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Floodland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Dark House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lain Serrailier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Silver Sword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Louis Stevenson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Treasure Island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David Lee Stone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Ratastrophe Catastrophe</w:t>
            </w:r>
          </w:p>
        </w:tc>
      </w:tr>
      <w:tr>
        <w:tblPrEx>
          <w:shd w:val="clear" w:color="auto" w:fill="ced7e7"/>
        </w:tblPrEx>
        <w:trPr>
          <w:trHeight w:val="17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Rosemary Sutcliff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Sword Song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Mark of the Horse Lord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Beowulf: Dragon Slayer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Eagle of the Ninth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Silver Branch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Witch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Brat</w:t>
            </w:r>
          </w:p>
        </w:tc>
      </w:tr>
      <w:tr>
        <w:tblPrEx>
          <w:shd w:val="clear" w:color="auto" w:fill="ced7e7"/>
        </w:tblPrEx>
        <w:trPr>
          <w:trHeight w:val="23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Swindells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Hurricane Summer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Abomination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Brother in the Land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Daz 4 Zoe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Room 13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Smash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Stone Cold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Unbeliever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Mildred D Taylor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Let The Circle Be Unbroken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Roll of Thunder, Hear My Cry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Road To Memphis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Alfred Lord Tennyson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Lady of Shallot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Ruth Thomas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Hideaway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Runaways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Colin Thompson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Paradise Garden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Flora Thompson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Lark Rise To Candleford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Kate Thompson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Switchers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 R R Tolkien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Hobbit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Theresa Tomlinson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Child of the May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Cellar Lad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Herring Girls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Geoffrey Trease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Cue for Treason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Mark Twain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Adventures of Tom Sawyer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Jules Verne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Around the World in 80 Days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Sylvia Waugh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Menyms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Margaret Weis &amp; Tracy Hickman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Dragonlance Chronicles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Dragonlance Tales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Westall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Blitz Cat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Machine Gunners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Scarecrows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Henry Williamson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Tarka the Otter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Diana Wynne Jones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Black Maria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Time of the Ghost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4592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Adeline Yen Mah</w:t>
            </w:r>
          </w:p>
        </w:tc>
        <w:tc>
          <w:tcPr>
            <w:tcW w:type="dxa" w:w="4263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Chinese Cinderella</w:t>
            </w:r>
          </w:p>
        </w:tc>
      </w:tr>
    </w:tbl>
    <w:p>
      <w:pPr>
        <w:pStyle w:val="Heading 3"/>
        <w:widowControl w:val="0"/>
      </w:pPr>
      <w:r>
        <w:rPr>
          <w:rFonts w:ascii="Arial" w:cs="Arial" w:hAnsi="Arial" w:eastAsia="Arial"/>
          <w:sz w:val="25"/>
          <w:szCs w:val="25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25" w:line="240" w:lineRule="auto"/>
      <w:ind w:left="0" w:right="0" w:firstLine="0"/>
      <w:jc w:val="left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242b66"/>
      <w:spacing w:val="0"/>
      <w:kern w:val="0"/>
      <w:position w:val="0"/>
      <w:sz w:val="33"/>
      <w:szCs w:val="33"/>
      <w:u w:val="none" w:color="242b66"/>
      <w:vertAlign w:val="baseline"/>
      <w:lang w:val="en-US"/>
      <w14:textOutline>
        <w14:noFill/>
      </w14:textOutline>
      <w14:textFill>
        <w14:solidFill>
          <w14:srgbClr w14:val="242B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