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F430" w14:textId="6BDC4FBD" w:rsidR="00457ED1" w:rsidRPr="00457ED1" w:rsidRDefault="00E0340C">
      <w:pPr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69E8F93" wp14:editId="6751D4FA">
            <wp:simplePos x="0" y="0"/>
            <wp:positionH relativeFrom="margin">
              <wp:posOffset>5248275</wp:posOffset>
            </wp:positionH>
            <wp:positionV relativeFrom="paragraph">
              <wp:posOffset>-695325</wp:posOffset>
            </wp:positionV>
            <wp:extent cx="752475" cy="6928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92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ED1" w:rsidRPr="00457ED1">
        <w:rPr>
          <w:b/>
        </w:rPr>
        <w:t xml:space="preserve">Information Access Request </w:t>
      </w:r>
      <w:r w:rsidR="0052646F">
        <w:rPr>
          <w:b/>
        </w:rPr>
        <w:t>Form</w:t>
      </w:r>
    </w:p>
    <w:tbl>
      <w:tblPr>
        <w:tblStyle w:val="TableGrid"/>
        <w:tblW w:w="8879" w:type="dxa"/>
        <w:tblLook w:val="04A0" w:firstRow="1" w:lastRow="0" w:firstColumn="1" w:lastColumn="0" w:noHBand="0" w:noVBand="1"/>
      </w:tblPr>
      <w:tblGrid>
        <w:gridCol w:w="3485"/>
        <w:gridCol w:w="5394"/>
      </w:tblGrid>
      <w:tr w:rsidR="00457ED1" w:rsidRPr="00457ED1" w14:paraId="13EAECE2" w14:textId="77777777" w:rsidTr="00E0340C">
        <w:trPr>
          <w:trHeight w:val="819"/>
        </w:trPr>
        <w:tc>
          <w:tcPr>
            <w:tcW w:w="3485" w:type="dxa"/>
          </w:tcPr>
          <w:p w14:paraId="008381E0" w14:textId="77777777" w:rsidR="00457ED1" w:rsidRPr="00457ED1" w:rsidRDefault="00457ED1" w:rsidP="00B75B6F">
            <w:bookmarkStart w:id="0" w:name="_GoBack"/>
            <w:bookmarkEnd w:id="0"/>
            <w:r w:rsidRPr="00457ED1">
              <w:t>Pupil / Individual Name</w:t>
            </w:r>
          </w:p>
        </w:tc>
        <w:tc>
          <w:tcPr>
            <w:tcW w:w="5394" w:type="dxa"/>
          </w:tcPr>
          <w:p w14:paraId="501A16D6" w14:textId="783E7EB3" w:rsidR="00457ED1" w:rsidRPr="00457ED1" w:rsidRDefault="00457ED1" w:rsidP="00B75B6F"/>
        </w:tc>
      </w:tr>
      <w:tr w:rsidR="00457ED1" w:rsidRPr="00457ED1" w14:paraId="3B4245B4" w14:textId="77777777" w:rsidTr="00E0340C">
        <w:trPr>
          <w:trHeight w:val="773"/>
        </w:trPr>
        <w:tc>
          <w:tcPr>
            <w:tcW w:w="3485" w:type="dxa"/>
          </w:tcPr>
          <w:p w14:paraId="368E5093" w14:textId="77777777" w:rsidR="00457ED1" w:rsidRPr="00457ED1" w:rsidRDefault="00457ED1" w:rsidP="00B75B6F">
            <w:proofErr w:type="spellStart"/>
            <w:r w:rsidRPr="00457ED1">
              <w:t>DoB</w:t>
            </w:r>
            <w:proofErr w:type="spellEnd"/>
          </w:p>
        </w:tc>
        <w:tc>
          <w:tcPr>
            <w:tcW w:w="5394" w:type="dxa"/>
          </w:tcPr>
          <w:p w14:paraId="0CB5F345" w14:textId="364E99D1" w:rsidR="00457ED1" w:rsidRPr="00457ED1" w:rsidRDefault="00457ED1" w:rsidP="00B75B6F"/>
        </w:tc>
      </w:tr>
      <w:tr w:rsidR="00457ED1" w:rsidRPr="00457ED1" w14:paraId="7EA4EB59" w14:textId="77777777" w:rsidTr="00E0340C">
        <w:trPr>
          <w:trHeight w:val="819"/>
        </w:trPr>
        <w:tc>
          <w:tcPr>
            <w:tcW w:w="3485" w:type="dxa"/>
          </w:tcPr>
          <w:p w14:paraId="7878E799" w14:textId="77777777" w:rsidR="00457ED1" w:rsidRPr="00457ED1" w:rsidRDefault="00457ED1" w:rsidP="00B75B6F">
            <w:r w:rsidRPr="00457ED1">
              <w:t>Date info requested</w:t>
            </w:r>
          </w:p>
        </w:tc>
        <w:tc>
          <w:tcPr>
            <w:tcW w:w="5394" w:type="dxa"/>
          </w:tcPr>
          <w:p w14:paraId="5159D749" w14:textId="139DE267" w:rsidR="00457ED1" w:rsidRPr="00457ED1" w:rsidRDefault="00457ED1" w:rsidP="00B75B6F"/>
        </w:tc>
      </w:tr>
      <w:tr w:rsidR="00457ED1" w:rsidRPr="00457ED1" w14:paraId="0548665D" w14:textId="77777777" w:rsidTr="00E0340C">
        <w:trPr>
          <w:trHeight w:val="773"/>
        </w:trPr>
        <w:tc>
          <w:tcPr>
            <w:tcW w:w="3485" w:type="dxa"/>
          </w:tcPr>
          <w:p w14:paraId="17E5C1C0" w14:textId="77777777" w:rsidR="00457ED1" w:rsidRPr="00457ED1" w:rsidRDefault="00457ED1" w:rsidP="00B75B6F">
            <w:r w:rsidRPr="00457ED1">
              <w:t>Who was the requester?</w:t>
            </w:r>
          </w:p>
        </w:tc>
        <w:tc>
          <w:tcPr>
            <w:tcW w:w="5394" w:type="dxa"/>
          </w:tcPr>
          <w:p w14:paraId="6446A582" w14:textId="0A08A913" w:rsidR="00457ED1" w:rsidRPr="00457ED1" w:rsidRDefault="00457ED1" w:rsidP="00B75B6F"/>
        </w:tc>
      </w:tr>
      <w:tr w:rsidR="00457ED1" w:rsidRPr="00457ED1" w14:paraId="00D1E954" w14:textId="77777777" w:rsidTr="00E0340C">
        <w:trPr>
          <w:trHeight w:val="819"/>
        </w:trPr>
        <w:tc>
          <w:tcPr>
            <w:tcW w:w="3485" w:type="dxa"/>
          </w:tcPr>
          <w:p w14:paraId="458BB41C" w14:textId="77777777" w:rsidR="00457ED1" w:rsidRPr="00457ED1" w:rsidRDefault="00457ED1" w:rsidP="00B75B6F">
            <w:r w:rsidRPr="00457ED1">
              <w:t>How were they positively identified?</w:t>
            </w:r>
          </w:p>
        </w:tc>
        <w:tc>
          <w:tcPr>
            <w:tcW w:w="5394" w:type="dxa"/>
          </w:tcPr>
          <w:p w14:paraId="1B89641A" w14:textId="46C38185" w:rsidR="00457ED1" w:rsidRPr="00457ED1" w:rsidRDefault="00457ED1" w:rsidP="00B75B6F"/>
        </w:tc>
      </w:tr>
      <w:tr w:rsidR="00457ED1" w:rsidRPr="00457ED1" w14:paraId="13943DFB" w14:textId="77777777" w:rsidTr="00E0340C">
        <w:trPr>
          <w:trHeight w:val="773"/>
        </w:trPr>
        <w:tc>
          <w:tcPr>
            <w:tcW w:w="3485" w:type="dxa"/>
          </w:tcPr>
          <w:p w14:paraId="0FF0F19E" w14:textId="77777777" w:rsidR="00457ED1" w:rsidRPr="00457ED1" w:rsidRDefault="00457ED1" w:rsidP="00B75B6F">
            <w:r w:rsidRPr="00457ED1">
              <w:t>What information was requested?</w:t>
            </w:r>
          </w:p>
        </w:tc>
        <w:tc>
          <w:tcPr>
            <w:tcW w:w="5394" w:type="dxa"/>
          </w:tcPr>
          <w:p w14:paraId="2971F36C" w14:textId="789A0153" w:rsidR="00457ED1" w:rsidRPr="00457ED1" w:rsidRDefault="00457ED1" w:rsidP="00B75B6F"/>
        </w:tc>
      </w:tr>
      <w:tr w:rsidR="00457ED1" w:rsidRPr="00457ED1" w14:paraId="1DCCFAF8" w14:textId="77777777" w:rsidTr="00E0340C">
        <w:trPr>
          <w:trHeight w:val="819"/>
        </w:trPr>
        <w:tc>
          <w:tcPr>
            <w:tcW w:w="3485" w:type="dxa"/>
          </w:tcPr>
          <w:p w14:paraId="391A89CF" w14:textId="77777777" w:rsidR="00457ED1" w:rsidRPr="00457ED1" w:rsidRDefault="00457ED1" w:rsidP="00B75B6F">
            <w:r w:rsidRPr="00457ED1">
              <w:t>Basis for the request?</w:t>
            </w:r>
          </w:p>
        </w:tc>
        <w:tc>
          <w:tcPr>
            <w:tcW w:w="5394" w:type="dxa"/>
          </w:tcPr>
          <w:p w14:paraId="4A258E32" w14:textId="59947BDC" w:rsidR="00457ED1" w:rsidRPr="00457ED1" w:rsidRDefault="00457ED1" w:rsidP="00B75B6F"/>
        </w:tc>
      </w:tr>
      <w:tr w:rsidR="00457ED1" w:rsidRPr="00457ED1" w14:paraId="7683DCB2" w14:textId="77777777" w:rsidTr="00E0340C">
        <w:trPr>
          <w:trHeight w:val="819"/>
        </w:trPr>
        <w:tc>
          <w:tcPr>
            <w:tcW w:w="3485" w:type="dxa"/>
          </w:tcPr>
          <w:p w14:paraId="5BC4B7A9" w14:textId="77777777" w:rsidR="00457ED1" w:rsidRPr="00457ED1" w:rsidRDefault="00457ED1" w:rsidP="00B75B6F">
            <w:r w:rsidRPr="00457ED1">
              <w:t xml:space="preserve">Was information disclosed? Yes No </w:t>
            </w:r>
          </w:p>
        </w:tc>
        <w:tc>
          <w:tcPr>
            <w:tcW w:w="5394" w:type="dxa"/>
          </w:tcPr>
          <w:p w14:paraId="24C6B7BF" w14:textId="77777777" w:rsidR="00457ED1" w:rsidRPr="00457ED1" w:rsidRDefault="00457ED1" w:rsidP="00B75B6F"/>
        </w:tc>
      </w:tr>
      <w:tr w:rsidR="00457ED1" w:rsidRPr="00457ED1" w14:paraId="35C1F111" w14:textId="77777777" w:rsidTr="00E0340C">
        <w:trPr>
          <w:trHeight w:val="773"/>
        </w:trPr>
        <w:tc>
          <w:tcPr>
            <w:tcW w:w="3485" w:type="dxa"/>
          </w:tcPr>
          <w:p w14:paraId="3BB68F5A" w14:textId="77777777" w:rsidR="00457ED1" w:rsidRPr="00457ED1" w:rsidRDefault="00457ED1" w:rsidP="00B75B6F">
            <w:r w:rsidRPr="00457ED1">
              <w:t>Reason for decision</w:t>
            </w:r>
          </w:p>
        </w:tc>
        <w:tc>
          <w:tcPr>
            <w:tcW w:w="5394" w:type="dxa"/>
          </w:tcPr>
          <w:p w14:paraId="65A63EBE" w14:textId="2F497060" w:rsidR="00457ED1" w:rsidRPr="00457ED1" w:rsidRDefault="00457ED1" w:rsidP="00B75B6F"/>
        </w:tc>
      </w:tr>
      <w:tr w:rsidR="00457ED1" w:rsidRPr="00457ED1" w14:paraId="17D3516A" w14:textId="77777777" w:rsidTr="00E0340C">
        <w:trPr>
          <w:trHeight w:val="819"/>
        </w:trPr>
        <w:tc>
          <w:tcPr>
            <w:tcW w:w="3485" w:type="dxa"/>
          </w:tcPr>
          <w:p w14:paraId="6C49DE2F" w14:textId="77777777" w:rsidR="00457ED1" w:rsidRPr="00457ED1" w:rsidRDefault="00457ED1" w:rsidP="00B75B6F">
            <w:r w:rsidRPr="00457ED1">
              <w:t>What was disclosed?</w:t>
            </w:r>
          </w:p>
        </w:tc>
        <w:tc>
          <w:tcPr>
            <w:tcW w:w="5394" w:type="dxa"/>
          </w:tcPr>
          <w:p w14:paraId="68DD9613" w14:textId="105599E4" w:rsidR="00457ED1" w:rsidRPr="00457ED1" w:rsidRDefault="00457ED1" w:rsidP="00B75B6F"/>
        </w:tc>
      </w:tr>
      <w:tr w:rsidR="00195FF9" w:rsidRPr="00457ED1" w14:paraId="7DF437B7" w14:textId="77777777" w:rsidTr="00E0340C">
        <w:trPr>
          <w:trHeight w:val="2414"/>
        </w:trPr>
        <w:tc>
          <w:tcPr>
            <w:tcW w:w="3485" w:type="dxa"/>
          </w:tcPr>
          <w:p w14:paraId="20E70250" w14:textId="77777777" w:rsidR="00195FF9" w:rsidRPr="00457ED1" w:rsidRDefault="00195FF9" w:rsidP="00B75B6F">
            <w:r>
              <w:t>If CP or Criminal concern is this whole record confidential? Give reasons and make clear on system</w:t>
            </w:r>
          </w:p>
        </w:tc>
        <w:tc>
          <w:tcPr>
            <w:tcW w:w="5394" w:type="dxa"/>
          </w:tcPr>
          <w:p w14:paraId="59507062" w14:textId="445285C1" w:rsidR="00195FF9" w:rsidRPr="00457ED1" w:rsidRDefault="00195FF9" w:rsidP="00B75B6F"/>
        </w:tc>
      </w:tr>
      <w:tr w:rsidR="00457ED1" w:rsidRPr="00457ED1" w14:paraId="711D4E03" w14:textId="77777777" w:rsidTr="00E0340C">
        <w:trPr>
          <w:trHeight w:val="819"/>
        </w:trPr>
        <w:tc>
          <w:tcPr>
            <w:tcW w:w="3485" w:type="dxa"/>
          </w:tcPr>
          <w:p w14:paraId="1D0A58B3" w14:textId="77777777" w:rsidR="00457ED1" w:rsidRPr="00457ED1" w:rsidRDefault="00457ED1" w:rsidP="00B75B6F">
            <w:r w:rsidRPr="00457ED1">
              <w:t>Authorisation by</w:t>
            </w:r>
          </w:p>
        </w:tc>
        <w:tc>
          <w:tcPr>
            <w:tcW w:w="5394" w:type="dxa"/>
          </w:tcPr>
          <w:p w14:paraId="30F99030" w14:textId="77777777" w:rsidR="00457ED1" w:rsidRPr="00457ED1" w:rsidRDefault="00457ED1" w:rsidP="00B75B6F"/>
        </w:tc>
      </w:tr>
      <w:tr w:rsidR="00457ED1" w:rsidRPr="00457ED1" w14:paraId="42D3E7F8" w14:textId="77777777" w:rsidTr="00E0340C">
        <w:trPr>
          <w:trHeight w:val="773"/>
        </w:trPr>
        <w:tc>
          <w:tcPr>
            <w:tcW w:w="3485" w:type="dxa"/>
          </w:tcPr>
          <w:p w14:paraId="0C46BB5C" w14:textId="77777777" w:rsidR="00457ED1" w:rsidRPr="00457ED1" w:rsidRDefault="00457ED1" w:rsidP="00B75B6F">
            <w:r w:rsidRPr="00457ED1">
              <w:t>Date</w:t>
            </w:r>
          </w:p>
        </w:tc>
        <w:tc>
          <w:tcPr>
            <w:tcW w:w="5394" w:type="dxa"/>
          </w:tcPr>
          <w:p w14:paraId="108E6C0D" w14:textId="77777777" w:rsidR="00457ED1" w:rsidRPr="00457ED1" w:rsidRDefault="00457ED1" w:rsidP="00B75B6F"/>
        </w:tc>
      </w:tr>
      <w:tr w:rsidR="00457ED1" w:rsidRPr="00457ED1" w14:paraId="7F059E35" w14:textId="77777777" w:rsidTr="00E0340C">
        <w:trPr>
          <w:trHeight w:val="773"/>
        </w:trPr>
        <w:tc>
          <w:tcPr>
            <w:tcW w:w="3485" w:type="dxa"/>
          </w:tcPr>
          <w:p w14:paraId="5676E63D" w14:textId="77777777" w:rsidR="00457ED1" w:rsidRPr="00457ED1" w:rsidRDefault="00457ED1" w:rsidP="00B75B6F">
            <w:r w:rsidRPr="00457ED1">
              <w:t>Staff member(s)</w:t>
            </w:r>
          </w:p>
        </w:tc>
        <w:tc>
          <w:tcPr>
            <w:tcW w:w="5394" w:type="dxa"/>
          </w:tcPr>
          <w:p w14:paraId="2A6BA780" w14:textId="77777777" w:rsidR="00457ED1" w:rsidRPr="00457ED1" w:rsidRDefault="00457ED1" w:rsidP="00B75B6F"/>
        </w:tc>
      </w:tr>
    </w:tbl>
    <w:p w14:paraId="159346C0" w14:textId="30D4B97A" w:rsidR="00457ED1" w:rsidRDefault="00457ED1" w:rsidP="00457ED1"/>
    <w:sectPr w:rsidR="00457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D1"/>
    <w:rsid w:val="00093F21"/>
    <w:rsid w:val="00195FF9"/>
    <w:rsid w:val="002E5A83"/>
    <w:rsid w:val="00457ED1"/>
    <w:rsid w:val="0052646F"/>
    <w:rsid w:val="00DA3480"/>
    <w:rsid w:val="00E0340C"/>
    <w:rsid w:val="00E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5B1F"/>
  <w15:chartTrackingRefBased/>
  <w15:docId w15:val="{2B984983-F188-4FE5-94C0-72BA2E98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Walker</dc:creator>
  <cp:keywords/>
  <dc:description/>
  <cp:lastModifiedBy>Steph Kavanagh</cp:lastModifiedBy>
  <cp:revision>2</cp:revision>
  <dcterms:created xsi:type="dcterms:W3CDTF">2021-10-18T10:02:00Z</dcterms:created>
  <dcterms:modified xsi:type="dcterms:W3CDTF">2021-10-18T10:02:00Z</dcterms:modified>
</cp:coreProperties>
</file>